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BE" w:rsidRPr="00FB7615" w:rsidRDefault="00A3721D" w:rsidP="00A06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hAnsi="Arial" w:cs="Arial"/>
          <w:sz w:val="24"/>
          <w:szCs w:val="24"/>
        </w:rPr>
        <w:t xml:space="preserve">      </w:t>
      </w: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B7615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1B92B90D" wp14:editId="66D1E443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eastAsia="Times New Roman" w:hAnsi="Arial" w:cs="Arial"/>
          <w:b/>
          <w:sz w:val="24"/>
          <w:szCs w:val="24"/>
        </w:rPr>
        <w:t>ПИРОВСКИЙ МУНИЦИПАЛЬНЫЙ ОКРУГ</w:t>
      </w: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eastAsia="Times New Roman" w:hAnsi="Arial" w:cs="Arial"/>
          <w:b/>
          <w:sz w:val="24"/>
          <w:szCs w:val="24"/>
        </w:rPr>
        <w:t>ПИРОВСКИЙ ОКРУЖНОЙ СОВЕТ ДЕПУТАТОВ</w:t>
      </w: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A06ABE" w:rsidRPr="00FB7615" w:rsidTr="00A06ABE">
        <w:trPr>
          <w:trHeight w:val="576"/>
        </w:trPr>
        <w:tc>
          <w:tcPr>
            <w:tcW w:w="3200" w:type="dxa"/>
            <w:hideMark/>
          </w:tcPr>
          <w:p w:rsidR="00A06ABE" w:rsidRPr="00FB7615" w:rsidRDefault="00A06ABE" w:rsidP="00A06ABE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29.12.2020</w:t>
            </w:r>
          </w:p>
        </w:tc>
        <w:tc>
          <w:tcPr>
            <w:tcW w:w="3200" w:type="dxa"/>
            <w:hideMark/>
          </w:tcPr>
          <w:p w:rsidR="00A06ABE" w:rsidRPr="00FB7615" w:rsidRDefault="00A06ABE" w:rsidP="00A06ABE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A06ABE" w:rsidRPr="00FB7615" w:rsidRDefault="00A06ABE" w:rsidP="00A06ABE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</w:t>
            </w:r>
            <w:r w:rsidR="00BC2A73" w:rsidRPr="00FB7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7-63р</w:t>
            </w:r>
          </w:p>
          <w:p w:rsidR="00A06ABE" w:rsidRPr="00FB7615" w:rsidRDefault="00A06ABE" w:rsidP="00A06ABE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A06ABE" w:rsidRPr="00FB7615" w:rsidRDefault="00A06ABE" w:rsidP="00A06A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7615">
        <w:rPr>
          <w:rFonts w:ascii="Arial" w:hAnsi="Arial" w:cs="Arial"/>
          <w:bCs/>
          <w:sz w:val="24"/>
          <w:szCs w:val="24"/>
        </w:rPr>
        <w:t>О внесени</w:t>
      </w:r>
      <w:r w:rsidR="00FE358E" w:rsidRPr="00FB7615">
        <w:rPr>
          <w:rFonts w:ascii="Arial" w:hAnsi="Arial" w:cs="Arial"/>
          <w:bCs/>
          <w:sz w:val="24"/>
          <w:szCs w:val="24"/>
        </w:rPr>
        <w:t>и</w:t>
      </w:r>
      <w:r w:rsidRPr="00FB7615">
        <w:rPr>
          <w:rFonts w:ascii="Arial" w:hAnsi="Arial" w:cs="Arial"/>
          <w:bCs/>
          <w:sz w:val="24"/>
          <w:szCs w:val="24"/>
        </w:rPr>
        <w:t xml:space="preserve"> изменени</w:t>
      </w:r>
      <w:r w:rsidR="00FE358E" w:rsidRPr="00FB7615">
        <w:rPr>
          <w:rFonts w:ascii="Arial" w:hAnsi="Arial" w:cs="Arial"/>
          <w:bCs/>
          <w:sz w:val="24"/>
          <w:szCs w:val="24"/>
        </w:rPr>
        <w:t>й</w:t>
      </w:r>
      <w:r w:rsidRPr="00FB7615">
        <w:rPr>
          <w:rFonts w:ascii="Arial" w:hAnsi="Arial" w:cs="Arial"/>
          <w:bCs/>
          <w:sz w:val="24"/>
          <w:szCs w:val="24"/>
        </w:rPr>
        <w:t xml:space="preserve"> в решение </w:t>
      </w:r>
      <w:proofErr w:type="spellStart"/>
      <w:r w:rsidRPr="00FB7615">
        <w:rPr>
          <w:rFonts w:ascii="Arial" w:hAnsi="Arial" w:cs="Arial"/>
          <w:bCs/>
          <w:sz w:val="24"/>
          <w:szCs w:val="24"/>
        </w:rPr>
        <w:t>Комаровского</w:t>
      </w:r>
      <w:proofErr w:type="spellEnd"/>
      <w:r w:rsidRPr="00FB7615">
        <w:rPr>
          <w:rFonts w:ascii="Arial" w:hAnsi="Arial" w:cs="Arial"/>
          <w:bCs/>
          <w:sz w:val="24"/>
          <w:szCs w:val="24"/>
        </w:rPr>
        <w:t xml:space="preserve"> сельского</w:t>
      </w:r>
    </w:p>
    <w:p w:rsidR="00A06ABE" w:rsidRPr="00FB7615" w:rsidRDefault="00A06ABE" w:rsidP="00A06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615">
        <w:rPr>
          <w:rFonts w:ascii="Arial" w:hAnsi="Arial" w:cs="Arial"/>
          <w:bCs/>
          <w:sz w:val="24"/>
          <w:szCs w:val="24"/>
        </w:rPr>
        <w:t xml:space="preserve"> Совета депутатов от 17.12.2019 г № 53-108р «</w:t>
      </w:r>
      <w:r w:rsidRPr="00FB7615">
        <w:rPr>
          <w:rFonts w:ascii="Arial" w:eastAsia="Times New Roman" w:hAnsi="Arial" w:cs="Arial"/>
          <w:sz w:val="24"/>
          <w:szCs w:val="24"/>
        </w:rPr>
        <w:t xml:space="preserve">О бюджете </w:t>
      </w:r>
      <w:proofErr w:type="spellStart"/>
      <w:r w:rsidRPr="00FB7615">
        <w:rPr>
          <w:rFonts w:ascii="Arial" w:eastAsia="Times New Roman" w:hAnsi="Arial" w:cs="Arial"/>
          <w:sz w:val="24"/>
          <w:szCs w:val="24"/>
        </w:rPr>
        <w:t>Комаровского</w:t>
      </w:r>
      <w:proofErr w:type="spellEnd"/>
      <w:r w:rsidRPr="00FB7615">
        <w:rPr>
          <w:rFonts w:ascii="Arial" w:eastAsia="Times New Roman" w:hAnsi="Arial" w:cs="Arial"/>
          <w:sz w:val="24"/>
          <w:szCs w:val="24"/>
        </w:rPr>
        <w:t xml:space="preserve"> сельсовета Пировского района на 2020 год</w:t>
      </w:r>
      <w:r w:rsidRPr="00FB7615">
        <w:rPr>
          <w:rFonts w:ascii="Arial" w:hAnsi="Arial" w:cs="Arial"/>
          <w:sz w:val="24"/>
          <w:szCs w:val="24"/>
        </w:rPr>
        <w:t xml:space="preserve"> </w:t>
      </w:r>
      <w:r w:rsidRPr="00FB7615">
        <w:rPr>
          <w:rFonts w:ascii="Arial" w:eastAsia="Times New Roman" w:hAnsi="Arial" w:cs="Arial"/>
          <w:sz w:val="24"/>
          <w:szCs w:val="24"/>
        </w:rPr>
        <w:t>и на плановый период 2021 и 2022 годов</w:t>
      </w:r>
      <w:r w:rsidRPr="00FB7615">
        <w:rPr>
          <w:rFonts w:ascii="Arial" w:hAnsi="Arial" w:cs="Arial"/>
          <w:sz w:val="24"/>
          <w:szCs w:val="24"/>
        </w:rPr>
        <w:t>»</w:t>
      </w:r>
    </w:p>
    <w:p w:rsidR="00A06ABE" w:rsidRPr="00FB7615" w:rsidRDefault="00A06ABE" w:rsidP="00A06ABE">
      <w:pPr>
        <w:pStyle w:val="a3"/>
        <w:rPr>
          <w:rFonts w:ascii="Arial" w:hAnsi="Arial" w:cs="Arial"/>
          <w:sz w:val="24"/>
          <w:szCs w:val="24"/>
        </w:rPr>
      </w:pPr>
    </w:p>
    <w:p w:rsidR="00D668B9" w:rsidRPr="00FB7615" w:rsidRDefault="00D668B9" w:rsidP="00D668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7615">
        <w:rPr>
          <w:rFonts w:ascii="Arial" w:eastAsia="Times New Roman" w:hAnsi="Arial" w:cs="Arial"/>
          <w:bCs/>
          <w:sz w:val="24"/>
          <w:szCs w:val="24"/>
        </w:rPr>
        <w:t>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  <w:r w:rsidR="00A06ABE" w:rsidRPr="00FB7615">
        <w:rPr>
          <w:rFonts w:ascii="Arial" w:hAnsi="Arial" w:cs="Arial"/>
          <w:sz w:val="24"/>
          <w:szCs w:val="24"/>
        </w:rPr>
        <w:t xml:space="preserve"> </w:t>
      </w:r>
    </w:p>
    <w:p w:rsidR="00A06ABE" w:rsidRPr="00FB7615" w:rsidRDefault="00A06ABE" w:rsidP="00D668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7615">
        <w:rPr>
          <w:rFonts w:ascii="Arial" w:hAnsi="Arial" w:cs="Arial"/>
          <w:sz w:val="24"/>
          <w:szCs w:val="24"/>
        </w:rPr>
        <w:t xml:space="preserve">1. Внести изменения </w:t>
      </w:r>
      <w:r w:rsidRPr="00FB7615">
        <w:rPr>
          <w:rFonts w:ascii="Arial" w:hAnsi="Arial" w:cs="Arial"/>
          <w:bCs/>
          <w:sz w:val="24"/>
          <w:szCs w:val="24"/>
        </w:rPr>
        <w:t xml:space="preserve">в решение </w:t>
      </w:r>
      <w:proofErr w:type="spellStart"/>
      <w:r w:rsidRPr="00FB7615">
        <w:rPr>
          <w:rFonts w:ascii="Arial" w:hAnsi="Arial" w:cs="Arial"/>
          <w:bCs/>
          <w:sz w:val="24"/>
          <w:szCs w:val="24"/>
        </w:rPr>
        <w:t>Комаровского</w:t>
      </w:r>
      <w:proofErr w:type="spellEnd"/>
      <w:r w:rsidRPr="00FB7615">
        <w:rPr>
          <w:rFonts w:ascii="Arial" w:hAnsi="Arial" w:cs="Arial"/>
          <w:bCs/>
          <w:sz w:val="24"/>
          <w:szCs w:val="24"/>
        </w:rPr>
        <w:t xml:space="preserve"> сельского Совета депутатов от 17.12.2019 г № 53-108р «</w:t>
      </w:r>
      <w:r w:rsidRPr="00FB7615">
        <w:rPr>
          <w:rFonts w:ascii="Arial" w:eastAsia="Times New Roman" w:hAnsi="Arial" w:cs="Arial"/>
          <w:sz w:val="24"/>
          <w:szCs w:val="24"/>
        </w:rPr>
        <w:t xml:space="preserve">О бюджете </w:t>
      </w:r>
      <w:proofErr w:type="spellStart"/>
      <w:r w:rsidRPr="00FB7615">
        <w:rPr>
          <w:rFonts w:ascii="Arial" w:eastAsia="Times New Roman" w:hAnsi="Arial" w:cs="Arial"/>
          <w:sz w:val="24"/>
          <w:szCs w:val="24"/>
        </w:rPr>
        <w:t>Комаровского</w:t>
      </w:r>
      <w:proofErr w:type="spellEnd"/>
      <w:r w:rsidRPr="00FB7615">
        <w:rPr>
          <w:rFonts w:ascii="Arial" w:eastAsia="Times New Roman" w:hAnsi="Arial" w:cs="Arial"/>
          <w:sz w:val="24"/>
          <w:szCs w:val="24"/>
        </w:rPr>
        <w:t xml:space="preserve"> сельсовета Пировского района </w:t>
      </w:r>
      <w:proofErr w:type="gramStart"/>
      <w:r w:rsidRPr="00FB7615">
        <w:rPr>
          <w:rFonts w:ascii="Arial" w:eastAsia="Times New Roman" w:hAnsi="Arial" w:cs="Arial"/>
          <w:sz w:val="24"/>
          <w:szCs w:val="24"/>
        </w:rPr>
        <w:t>на  2020</w:t>
      </w:r>
      <w:proofErr w:type="gramEnd"/>
      <w:r w:rsidRPr="00FB7615">
        <w:rPr>
          <w:rFonts w:ascii="Arial" w:eastAsia="Times New Roman" w:hAnsi="Arial" w:cs="Arial"/>
          <w:sz w:val="24"/>
          <w:szCs w:val="24"/>
        </w:rPr>
        <w:t xml:space="preserve"> год</w:t>
      </w:r>
      <w:r w:rsidRPr="00FB7615">
        <w:rPr>
          <w:rFonts w:ascii="Arial" w:hAnsi="Arial" w:cs="Arial"/>
          <w:sz w:val="24"/>
          <w:szCs w:val="24"/>
        </w:rPr>
        <w:t xml:space="preserve"> </w:t>
      </w:r>
      <w:r w:rsidRPr="00FB7615">
        <w:rPr>
          <w:rFonts w:ascii="Arial" w:eastAsia="Times New Roman" w:hAnsi="Arial" w:cs="Arial"/>
          <w:sz w:val="24"/>
          <w:szCs w:val="24"/>
        </w:rPr>
        <w:t>и на плановый период 2021 и 2022 годов</w:t>
      </w:r>
      <w:r w:rsidRPr="00FB7615">
        <w:rPr>
          <w:rFonts w:ascii="Arial" w:hAnsi="Arial" w:cs="Arial"/>
          <w:sz w:val="24"/>
          <w:szCs w:val="24"/>
        </w:rPr>
        <w:t>»  следующие изменения:</w:t>
      </w:r>
    </w:p>
    <w:p w:rsidR="00A06ABE" w:rsidRPr="00FB7615" w:rsidRDefault="00A06ABE" w:rsidP="00A06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7615">
        <w:rPr>
          <w:rFonts w:ascii="Arial" w:hAnsi="Arial" w:cs="Arial"/>
          <w:sz w:val="24"/>
          <w:szCs w:val="24"/>
        </w:rPr>
        <w:t xml:space="preserve">   1.1. В статье 1 в п.1.1 цифру 6514,87</w:t>
      </w:r>
      <w:r w:rsidRPr="00FB7615">
        <w:rPr>
          <w:rFonts w:ascii="Arial" w:eastAsia="Times New Roman" w:hAnsi="Arial" w:cs="Arial"/>
          <w:sz w:val="24"/>
          <w:szCs w:val="24"/>
        </w:rPr>
        <w:t xml:space="preserve"> </w:t>
      </w:r>
      <w:r w:rsidRPr="00FB7615">
        <w:rPr>
          <w:rFonts w:ascii="Arial" w:hAnsi="Arial" w:cs="Arial"/>
          <w:sz w:val="24"/>
          <w:szCs w:val="24"/>
        </w:rPr>
        <w:t xml:space="preserve">тыс. рублей заменить на </w:t>
      </w:r>
      <w:proofErr w:type="gramStart"/>
      <w:r w:rsidRPr="00FB7615">
        <w:rPr>
          <w:rFonts w:ascii="Arial" w:hAnsi="Arial" w:cs="Arial"/>
          <w:sz w:val="24"/>
          <w:szCs w:val="24"/>
        </w:rPr>
        <w:t>цифру  7658</w:t>
      </w:r>
      <w:proofErr w:type="gramEnd"/>
      <w:r w:rsidRPr="00FB7615">
        <w:rPr>
          <w:rFonts w:ascii="Arial" w:hAnsi="Arial" w:cs="Arial"/>
          <w:sz w:val="24"/>
          <w:szCs w:val="24"/>
        </w:rPr>
        <w:t>,49 тыс. рублей.</w:t>
      </w:r>
    </w:p>
    <w:p w:rsidR="00A06ABE" w:rsidRPr="00FB7615" w:rsidRDefault="00A06ABE" w:rsidP="00A06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7615">
        <w:rPr>
          <w:rFonts w:ascii="Arial" w:hAnsi="Arial" w:cs="Arial"/>
          <w:sz w:val="24"/>
          <w:szCs w:val="24"/>
        </w:rPr>
        <w:t xml:space="preserve">   1.2. В статье 1 в п.1.2 цифру 6718,43 тыс. рублей заменить на цифру 7862,05 тыс. рублей.</w:t>
      </w:r>
    </w:p>
    <w:p w:rsidR="00A06ABE" w:rsidRPr="00FB7615" w:rsidRDefault="00A06ABE" w:rsidP="00A06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7615">
        <w:rPr>
          <w:rFonts w:ascii="Arial" w:hAnsi="Arial" w:cs="Arial"/>
          <w:sz w:val="24"/>
          <w:szCs w:val="24"/>
        </w:rPr>
        <w:t>2. Приложения 1,2,4,6,8 к Решению «О сельском бюджете на 2020 год и плановый период 2021-2022 год» изложить в новой редакции согласно Приложениям № 1,2, 3,4,5,6.</w:t>
      </w:r>
    </w:p>
    <w:p w:rsidR="00A06ABE" w:rsidRPr="00FB7615" w:rsidRDefault="00A06ABE" w:rsidP="002D6DB8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7615">
        <w:rPr>
          <w:rFonts w:ascii="Arial" w:hAnsi="Arial" w:cs="Arial"/>
          <w:sz w:val="24"/>
          <w:szCs w:val="24"/>
        </w:rPr>
        <w:t xml:space="preserve">3. </w:t>
      </w:r>
      <w:r w:rsidR="002D6DB8" w:rsidRPr="00FB7615">
        <w:rPr>
          <w:rFonts w:ascii="Arial" w:eastAsia="Times New Roman" w:hAnsi="Arial" w:cs="Arial"/>
          <w:sz w:val="24"/>
          <w:szCs w:val="24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2D6DB8" w:rsidRPr="00FB7615" w:rsidRDefault="002D6DB8" w:rsidP="002D6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06ABE" w:rsidRPr="00FB7615" w:rsidRDefault="00A06ABE" w:rsidP="00A06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7615">
        <w:rPr>
          <w:rFonts w:ascii="Arial" w:eastAsia="Times New Roman" w:hAnsi="Arial" w:cs="Arial"/>
          <w:sz w:val="24"/>
          <w:szCs w:val="24"/>
        </w:rPr>
        <w:t>Председатель Пировского                                               Глава Пировского</w:t>
      </w:r>
    </w:p>
    <w:p w:rsidR="00A06ABE" w:rsidRPr="00FB7615" w:rsidRDefault="00A06ABE" w:rsidP="00A06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7615">
        <w:rPr>
          <w:rFonts w:ascii="Arial" w:eastAsia="Times New Roman" w:hAnsi="Arial" w:cs="Arial"/>
          <w:sz w:val="24"/>
          <w:szCs w:val="24"/>
        </w:rPr>
        <w:t>окружного</w:t>
      </w:r>
      <w:proofErr w:type="gramEnd"/>
      <w:r w:rsidRPr="00FB7615">
        <w:rPr>
          <w:rFonts w:ascii="Arial" w:eastAsia="Times New Roman" w:hAnsi="Arial" w:cs="Arial"/>
          <w:sz w:val="24"/>
          <w:szCs w:val="24"/>
        </w:rPr>
        <w:t xml:space="preserve"> Совета депутатов                                          муниципального округа</w:t>
      </w:r>
    </w:p>
    <w:p w:rsidR="00A06ABE" w:rsidRPr="00FB7615" w:rsidRDefault="00A06ABE" w:rsidP="00A06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7615">
        <w:rPr>
          <w:rFonts w:ascii="Arial" w:eastAsia="Times New Roman" w:hAnsi="Arial" w:cs="Arial"/>
          <w:sz w:val="24"/>
          <w:szCs w:val="24"/>
        </w:rPr>
        <w:t xml:space="preserve">_____________Г.И. </w:t>
      </w:r>
      <w:proofErr w:type="spellStart"/>
      <w:r w:rsidRPr="00FB7615">
        <w:rPr>
          <w:rFonts w:ascii="Arial" w:eastAsia="Times New Roman" w:hAnsi="Arial" w:cs="Arial"/>
          <w:sz w:val="24"/>
          <w:szCs w:val="24"/>
        </w:rPr>
        <w:t>Костыгина</w:t>
      </w:r>
      <w:proofErr w:type="spellEnd"/>
      <w:r w:rsidRPr="00FB7615">
        <w:rPr>
          <w:rFonts w:ascii="Arial" w:eastAsia="Times New Roman" w:hAnsi="Arial" w:cs="Arial"/>
          <w:sz w:val="24"/>
          <w:szCs w:val="24"/>
        </w:rPr>
        <w:t xml:space="preserve">                                       __________А.И. Евсеев</w:t>
      </w: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6ABE" w:rsidRPr="00FB7615" w:rsidRDefault="00A06ABE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6ABE" w:rsidRDefault="00A06ABE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615" w:rsidRDefault="00FB7615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615" w:rsidRDefault="00FB7615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615" w:rsidRPr="00FB7615" w:rsidRDefault="00FB7615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6ABE" w:rsidRPr="00FB7615" w:rsidRDefault="00A06ABE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06ABE" w:rsidRPr="00FB7615" w:rsidTr="00A06ABE">
        <w:tc>
          <w:tcPr>
            <w:tcW w:w="4927" w:type="dxa"/>
          </w:tcPr>
          <w:p w:rsidR="00A06ABE" w:rsidRPr="00FB7615" w:rsidRDefault="00A06ABE" w:rsidP="00A06A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A06ABE" w:rsidRPr="00FB7615" w:rsidRDefault="00A06ABE" w:rsidP="00BC2A73">
            <w:pPr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Решению 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изменения в решение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B7615">
              <w:rPr>
                <w:rFonts w:ascii="Arial" w:hAnsi="Arial" w:cs="Arial"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hAnsi="Arial" w:cs="Arial"/>
                <w:sz w:val="24"/>
                <w:szCs w:val="24"/>
              </w:rPr>
              <w:t xml:space="preserve"> сельского  Совета депутатов   от 17.12.2019 г. №53-108р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FB7615">
              <w:rPr>
                <w:rFonts w:ascii="Arial" w:hAnsi="Arial" w:cs="Arial"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hAnsi="Arial" w:cs="Arial"/>
                <w:sz w:val="24"/>
                <w:szCs w:val="24"/>
              </w:rPr>
              <w:t xml:space="preserve"> сельсовета Пировского района  на 2020 год и на плановый  период 2021 и 2022 годов" от 29.12.2020 №</w:t>
            </w:r>
            <w:r w:rsidR="00BC2A73" w:rsidRPr="00FB7615">
              <w:rPr>
                <w:rFonts w:ascii="Arial" w:hAnsi="Arial" w:cs="Arial"/>
                <w:sz w:val="24"/>
                <w:szCs w:val="24"/>
              </w:rPr>
              <w:t>7-63р</w:t>
            </w:r>
            <w:r w:rsidRPr="00FB761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552"/>
        <w:gridCol w:w="1275"/>
        <w:gridCol w:w="1276"/>
        <w:gridCol w:w="1276"/>
      </w:tblGrid>
      <w:tr w:rsidR="0061166F" w:rsidRPr="00FB7615" w:rsidTr="00FB7615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A06A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166F" w:rsidRPr="00FB7615" w:rsidTr="00A06ABE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61166F" w:rsidRPr="00FB7615" w:rsidTr="00FB761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166F" w:rsidRPr="00FB7615" w:rsidTr="00FB7615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A06ABE"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</w:tr>
      <w:tr w:rsidR="0061166F" w:rsidRPr="00FB7615" w:rsidTr="00FB761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1166F" w:rsidRPr="00FB7615" w:rsidTr="00FB761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1166F" w:rsidRPr="00FB7615" w:rsidTr="00FB761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Финансовый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166F" w:rsidRPr="00FB7615" w:rsidTr="00FB761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910 01 00 00 00 00 0000 000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166F" w:rsidRPr="00FB7615" w:rsidTr="00FB761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910 01 03 00 00 00 0000 000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910 01 03 01 00 00 0000 000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910 01 03 01 00 00 0000 700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910 01 03 01 00 05 0000 710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муниципальных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910 01 03 00 00 00 0000 800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910 01 03 00 00 05 0000 810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910 01 05 00 00 00 0000 000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910 01 05 02 00 00 0000 500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-7658,49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-5234,12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-5191,51</w:t>
            </w:r>
          </w:p>
        </w:tc>
      </w:tr>
      <w:tr w:rsidR="0061166F" w:rsidRPr="00FB7615" w:rsidTr="00FB7615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910 01 05 02 01 00 0000 510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-7685,49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-5234,12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-5191,51</w:t>
            </w:r>
          </w:p>
        </w:tc>
      </w:tr>
      <w:tr w:rsidR="0061166F" w:rsidRPr="00FB7615" w:rsidTr="00FB761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910 01 05 02 01 05 0000 510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-7685,49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-5234,12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-5191,51</w:t>
            </w:r>
          </w:p>
        </w:tc>
      </w:tr>
      <w:tr w:rsidR="0061166F" w:rsidRPr="00FB7615" w:rsidTr="00FB761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910 01 05 02 00 00 0000 600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7862,05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5191,51</w:t>
            </w:r>
          </w:p>
        </w:tc>
      </w:tr>
      <w:tr w:rsidR="0061166F" w:rsidRPr="00FB7615" w:rsidTr="00FB761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910 01 05 02 01 00 0000 610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7862,05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5191,51</w:t>
            </w:r>
          </w:p>
        </w:tc>
      </w:tr>
      <w:tr w:rsidR="0061166F" w:rsidRPr="00FB7615" w:rsidTr="00FB7615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910 01 05 02 01 05 0000 610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7862,05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5234,12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5191,51</w:t>
            </w:r>
          </w:p>
        </w:tc>
      </w:tr>
      <w:tr w:rsidR="0061166F" w:rsidRPr="00FB7615" w:rsidTr="00FB7615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910 01 06 00 00 00 0000 000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Иные источники внутреннего финансирования дефицитов </w:t>
            </w: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бюджетов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910 01 06 05 00 00 0000 000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910 01 06 05 00 00 0000 600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910 01 06 05 01 00 0000 600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Возврат бюджетных кредитов, предоставленных юридическим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лицам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FB761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000 01 06 05 01 05 0000 640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1166F">
      <w:pPr>
        <w:ind w:hanging="567"/>
        <w:jc w:val="both"/>
        <w:rPr>
          <w:rFonts w:ascii="Arial" w:hAnsi="Arial" w:cs="Arial"/>
          <w:sz w:val="24"/>
          <w:szCs w:val="24"/>
        </w:rPr>
        <w:sectPr w:rsidR="0061166F" w:rsidRPr="00FB7615" w:rsidSect="00A06A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3575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126"/>
        <w:gridCol w:w="709"/>
        <w:gridCol w:w="425"/>
        <w:gridCol w:w="8789"/>
      </w:tblGrid>
      <w:tr w:rsidR="0061166F" w:rsidRPr="00FB7615" w:rsidTr="00EE283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C512A6">
            <w:pPr>
              <w:ind w:hanging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7"/>
              <w:tblW w:w="0" w:type="auto"/>
              <w:tblInd w:w="51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A06ABE" w:rsidRPr="00FB7615" w:rsidTr="00EE2831">
              <w:tc>
                <w:tcPr>
                  <w:tcW w:w="4560" w:type="dxa"/>
                </w:tcPr>
                <w:p w:rsidR="00A06ABE" w:rsidRPr="00FB7615" w:rsidRDefault="00A06ABE" w:rsidP="00A06A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>Приложение 2</w:t>
                  </w:r>
                </w:p>
                <w:p w:rsidR="00A06ABE" w:rsidRPr="00FB7615" w:rsidRDefault="00A06ABE" w:rsidP="00BC2A7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 xml:space="preserve"> Решению 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изменения в решение                                                                                                                                                                                                                                      "О бюджете </w:t>
                  </w:r>
                  <w:proofErr w:type="spellStart"/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>Комаровского</w:t>
                  </w:r>
                  <w:proofErr w:type="spellEnd"/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Пировского района  на 2020 год и на плановый  период 202</w:t>
                  </w:r>
                  <w:r w:rsidR="00BC2A73" w:rsidRPr="00FB7615">
                    <w:rPr>
                      <w:rFonts w:ascii="Arial" w:hAnsi="Arial" w:cs="Arial"/>
                      <w:sz w:val="24"/>
                      <w:szCs w:val="24"/>
                    </w:rPr>
                    <w:t>1 и 2022 годов" от 29.12.2020 №7-63р</w:t>
                  </w:r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06ABE" w:rsidRPr="00FB7615" w:rsidRDefault="00A06ABE" w:rsidP="00A06ABE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1166F" w:rsidRPr="00FB7615" w:rsidRDefault="00A06ABE" w:rsidP="00A06ABE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166F" w:rsidRPr="00FB7615" w:rsidTr="00EE283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109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390"/>
        </w:trPr>
        <w:tc>
          <w:tcPr>
            <w:tcW w:w="135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66F" w:rsidRPr="00FB7615" w:rsidRDefault="0061166F" w:rsidP="00A06A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сельского бюджета</w:t>
            </w:r>
          </w:p>
        </w:tc>
      </w:tr>
      <w:tr w:rsidR="0061166F" w:rsidRPr="00FB7615" w:rsidTr="00EE2831">
        <w:trPr>
          <w:trHeight w:val="10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F" w:rsidRPr="00FB7615" w:rsidRDefault="00C512A6" w:rsidP="0061166F">
            <w:pPr>
              <w:ind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1166F" w:rsidRPr="00FB761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F" w:rsidRPr="00FB7615" w:rsidRDefault="00C512A6" w:rsidP="0061166F">
            <w:pPr>
              <w:ind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Код главного админи</w:t>
            </w:r>
            <w:r w:rsidR="0061166F" w:rsidRPr="00FB7615">
              <w:rPr>
                <w:rFonts w:ascii="Arial" w:hAnsi="Arial" w:cs="Arial"/>
                <w:sz w:val="24"/>
                <w:szCs w:val="24"/>
              </w:rPr>
              <w:t>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Pr="00FB7615" w:rsidRDefault="00C512A6" w:rsidP="00EE2831">
            <w:pPr>
              <w:ind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К</w:t>
            </w:r>
            <w:r w:rsidR="0061166F" w:rsidRPr="00FB7615">
              <w:rPr>
                <w:rFonts w:ascii="Arial" w:hAnsi="Arial" w:cs="Arial"/>
                <w:sz w:val="24"/>
                <w:szCs w:val="24"/>
              </w:rPr>
              <w:t>од</w:t>
            </w:r>
          </w:p>
          <w:p w:rsidR="0061166F" w:rsidRPr="00FB7615" w:rsidRDefault="0061166F" w:rsidP="00EE2831">
            <w:pPr>
              <w:ind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классификации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F" w:rsidRPr="00FB7615" w:rsidRDefault="0061166F" w:rsidP="0061166F">
            <w:pPr>
              <w:ind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61166F" w:rsidRPr="00FB7615" w:rsidTr="00EE2831">
        <w:trPr>
          <w:trHeight w:val="255"/>
        </w:trPr>
        <w:tc>
          <w:tcPr>
            <w:tcW w:w="518" w:type="dxa"/>
            <w:tcBorders>
              <w:top w:val="single" w:sz="4" w:space="0" w:color="auto"/>
            </w:tcBorders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166F" w:rsidRPr="00FB7615" w:rsidTr="00EE2831">
        <w:trPr>
          <w:trHeight w:val="315"/>
        </w:trPr>
        <w:tc>
          <w:tcPr>
            <w:tcW w:w="518" w:type="dxa"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B7615">
              <w:rPr>
                <w:rFonts w:ascii="Arial" w:hAnsi="Arial" w:cs="Arial"/>
                <w:b/>
                <w:bCs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Пировского района Красноярского края</w:t>
            </w:r>
          </w:p>
        </w:tc>
      </w:tr>
      <w:tr w:rsidR="0061166F" w:rsidRPr="00FB7615" w:rsidTr="00EE2831">
        <w:trPr>
          <w:trHeight w:val="99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должностными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61166F" w:rsidRPr="00FB7615" w:rsidTr="00EE2831">
        <w:trPr>
          <w:trHeight w:val="96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должностными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1166F" w:rsidRPr="00FB7615" w:rsidTr="00EE2831">
        <w:trPr>
          <w:trHeight w:val="102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</w:t>
            </w:r>
          </w:p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права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на заключение договоров аренды за земли, находящиеся в 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муниципальных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166F" w:rsidRPr="00FB7615" w:rsidTr="00EE2831">
        <w:trPr>
          <w:trHeight w:val="41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66F" w:rsidRPr="00FB7615" w:rsidTr="00EE2831">
        <w:trPr>
          <w:trHeight w:val="31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получателями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средств бюджетов сельских поселений</w:t>
            </w:r>
          </w:p>
        </w:tc>
      </w:tr>
      <w:tr w:rsidR="0061166F" w:rsidRPr="00FB7615" w:rsidTr="00EE2831">
        <w:trPr>
          <w:trHeight w:val="39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1166F" w:rsidRPr="00FB7615" w:rsidTr="00EE2831">
        <w:trPr>
          <w:trHeight w:val="39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1166F" w:rsidRPr="00FB7615" w:rsidTr="00EE2831">
        <w:trPr>
          <w:trHeight w:val="90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66F" w:rsidRPr="00FB7615" w:rsidTr="00EE2831">
        <w:trPr>
          <w:trHeight w:val="66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1166F" w:rsidRPr="00FB7615" w:rsidTr="00EE2831">
        <w:trPr>
          <w:trHeight w:val="66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поставщиком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1166F" w:rsidRPr="00FB7615" w:rsidTr="00EE2831">
        <w:trPr>
          <w:trHeight w:val="66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1166F" w:rsidRPr="00FB7615" w:rsidTr="00EE2831">
        <w:trPr>
          <w:trHeight w:val="66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1166F" w:rsidRPr="00FB7615" w:rsidTr="00EE2831">
        <w:trPr>
          <w:trHeight w:val="66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166F" w:rsidRPr="00FB7615" w:rsidTr="00EE2831">
        <w:trPr>
          <w:trHeight w:val="273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контракта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, заключенного с муниципальным органом сельского поселения </w:t>
            </w:r>
            <w:r w:rsidRPr="00FB7615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166F" w:rsidRPr="00FB7615" w:rsidTr="00EE2831">
        <w:trPr>
          <w:trHeight w:val="31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1166F" w:rsidRPr="00FB7615" w:rsidTr="00EE2831">
        <w:trPr>
          <w:trHeight w:val="34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1166F" w:rsidRPr="00FB7615" w:rsidTr="00EE2831">
        <w:trPr>
          <w:trHeight w:val="90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spacing w:after="200"/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1166F" w:rsidRPr="00FB7615" w:rsidTr="00EE2831">
        <w:trPr>
          <w:trHeight w:val="82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</w:tr>
      <w:tr w:rsidR="0061166F" w:rsidRPr="00FB7615" w:rsidTr="00EE2831">
        <w:trPr>
          <w:trHeight w:val="82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FB7615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>на создание и обеспечение деятельности административных комиссий)</w:t>
            </w:r>
          </w:p>
        </w:tc>
      </w:tr>
      <w:tr w:rsidR="0061166F" w:rsidRPr="00FB7615" w:rsidTr="00EE2831">
        <w:trPr>
          <w:trHeight w:val="73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воинского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учета на территориях, где отсутствуют военные комиссариаты</w:t>
            </w:r>
          </w:p>
        </w:tc>
      </w:tr>
      <w:tr w:rsidR="0061166F" w:rsidRPr="00FB7615" w:rsidTr="00EE2831">
        <w:trPr>
          <w:trHeight w:val="73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2 02 49999 10 1003 150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(на поддержку мер по обеспечению сбалансированности)</w:t>
            </w:r>
          </w:p>
        </w:tc>
      </w:tr>
      <w:tr w:rsidR="0061166F" w:rsidRPr="00FB7615" w:rsidTr="00EE2831">
        <w:trPr>
          <w:trHeight w:val="612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2 02 49999 10 7412 150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(на обеспечение первичных мер пожарной)</w:t>
            </w:r>
          </w:p>
        </w:tc>
      </w:tr>
      <w:tr w:rsidR="0061166F" w:rsidRPr="00FB7615" w:rsidTr="00EE2831">
        <w:trPr>
          <w:trHeight w:val="998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2 02 49999 10 7555 150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</w:t>
            </w:r>
          </w:p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(на организацию и проведение </w:t>
            </w:r>
            <w:proofErr w:type="spellStart"/>
            <w:r w:rsidRPr="00FB7615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="00EE2831"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615">
              <w:rPr>
                <w:rFonts w:ascii="Arial" w:hAnsi="Arial" w:cs="Arial"/>
                <w:sz w:val="24"/>
                <w:szCs w:val="24"/>
              </w:rPr>
              <w:t>обработок мест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массового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отдыха)</w:t>
            </w:r>
          </w:p>
        </w:tc>
      </w:tr>
      <w:tr w:rsidR="0061166F" w:rsidRPr="00FB7615" w:rsidTr="00EE2831">
        <w:trPr>
          <w:trHeight w:val="139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61166F" w:rsidRPr="00FB7615" w:rsidTr="00EE2831">
        <w:trPr>
          <w:trHeight w:val="1123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2 02 49999 10 7509 150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(на капитальный ремонт и ремонт автомобильных дорог общего пользования местного значения за счет средств дорожного фонда Красноярского)</w:t>
            </w:r>
          </w:p>
        </w:tc>
      </w:tr>
      <w:tr w:rsidR="0061166F" w:rsidRPr="00FB7615" w:rsidTr="00EE2831">
        <w:trPr>
          <w:trHeight w:val="31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1166F" w:rsidRPr="00FB7615" w:rsidTr="00EE2831">
        <w:trPr>
          <w:trHeight w:val="94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66F" w:rsidRPr="00FB7615" w:rsidTr="00EE2831">
        <w:trPr>
          <w:trHeight w:val="31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1166F" w:rsidRPr="00FB7615" w:rsidTr="00EE2831">
        <w:trPr>
          <w:trHeight w:val="945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2 02 49999 10 1036 150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поселений(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>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61166F" w:rsidRPr="00FB7615" w:rsidTr="00EE2831">
        <w:trPr>
          <w:trHeight w:val="630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2 02 49999 10 7741 150</w:t>
            </w:r>
          </w:p>
        </w:tc>
        <w:tc>
          <w:tcPr>
            <w:tcW w:w="9214" w:type="dxa"/>
            <w:gridSpan w:val="2"/>
            <w:hideMark/>
          </w:tcPr>
          <w:p w:rsidR="00EE2831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</w:t>
            </w:r>
          </w:p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 xml:space="preserve"> (для реализации проектов по решению вопросов местного значения сельских поселений)</w:t>
            </w:r>
          </w:p>
        </w:tc>
      </w:tr>
      <w:tr w:rsidR="0061166F" w:rsidRPr="00FB7615" w:rsidTr="00EE2831">
        <w:trPr>
          <w:trHeight w:val="599"/>
        </w:trPr>
        <w:tc>
          <w:tcPr>
            <w:tcW w:w="51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:rsidR="0061166F" w:rsidRPr="00FB7615" w:rsidRDefault="0061166F" w:rsidP="0061166F">
            <w:pPr>
              <w:ind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2"/>
            <w:noWrap/>
            <w:hideMark/>
          </w:tcPr>
          <w:p w:rsidR="0061166F" w:rsidRPr="00FB7615" w:rsidRDefault="00624B80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>2        2</w:t>
            </w:r>
            <w:r w:rsidR="0061166F" w:rsidRPr="00FB7615">
              <w:rPr>
                <w:rFonts w:ascii="Arial" w:hAnsi="Arial" w:cs="Arial"/>
                <w:sz w:val="24"/>
                <w:szCs w:val="24"/>
              </w:rPr>
              <w:t>02 49999 107745150</w:t>
            </w:r>
          </w:p>
        </w:tc>
        <w:tc>
          <w:tcPr>
            <w:tcW w:w="9214" w:type="dxa"/>
            <w:gridSpan w:val="2"/>
            <w:hideMark/>
          </w:tcPr>
          <w:p w:rsidR="0061166F" w:rsidRPr="00FB7615" w:rsidRDefault="0061166F" w:rsidP="00EE2831">
            <w:pPr>
              <w:ind w:hanging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61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FB7615">
              <w:rPr>
                <w:rFonts w:ascii="Arial" w:hAnsi="Arial" w:cs="Arial"/>
                <w:sz w:val="24"/>
                <w:szCs w:val="24"/>
              </w:rPr>
              <w:t>поселений(</w:t>
            </w:r>
            <w:proofErr w:type="gramEnd"/>
            <w:r w:rsidRPr="00FB7615">
              <w:rPr>
                <w:rFonts w:ascii="Arial" w:hAnsi="Arial" w:cs="Arial"/>
                <w:sz w:val="24"/>
                <w:szCs w:val="24"/>
              </w:rPr>
              <w:t>за содействие развитию налогового потенциала)</w:t>
            </w:r>
          </w:p>
        </w:tc>
      </w:tr>
    </w:tbl>
    <w:p w:rsidR="0061166F" w:rsidRPr="00FB7615" w:rsidRDefault="0061166F" w:rsidP="0061166F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EE2831" w:rsidRPr="00FB7615" w:rsidRDefault="00EE2831" w:rsidP="0061166F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EE2831" w:rsidRPr="00FB7615" w:rsidRDefault="00EE2831" w:rsidP="0061166F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EE2831" w:rsidRPr="00FB7615" w:rsidRDefault="00EE2831" w:rsidP="0061166F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EE2831" w:rsidRPr="00FB7615" w:rsidRDefault="00EE2831" w:rsidP="0061166F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EE2831" w:rsidRPr="00FB7615" w:rsidRDefault="00EE2831" w:rsidP="0061166F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EE2831" w:rsidRPr="00FB7615" w:rsidRDefault="00EE2831" w:rsidP="0061166F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EE2831" w:rsidRPr="00FB7615" w:rsidRDefault="00EE2831" w:rsidP="00EE2831">
      <w:pPr>
        <w:jc w:val="both"/>
        <w:rPr>
          <w:rFonts w:ascii="Arial" w:hAnsi="Arial" w:cs="Arial"/>
          <w:sz w:val="24"/>
          <w:szCs w:val="24"/>
        </w:rPr>
        <w:sectPr w:rsidR="00EE2831" w:rsidRPr="00FB7615" w:rsidSect="00A06AB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276"/>
        <w:gridCol w:w="1417"/>
        <w:gridCol w:w="1418"/>
        <w:gridCol w:w="1559"/>
      </w:tblGrid>
      <w:tr w:rsidR="0061166F" w:rsidRPr="00FB7615" w:rsidTr="00EE2831">
        <w:trPr>
          <w:trHeight w:val="780"/>
        </w:trPr>
        <w:tc>
          <w:tcPr>
            <w:tcW w:w="9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7"/>
              <w:tblW w:w="0" w:type="auto"/>
              <w:tblInd w:w="4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0"/>
            </w:tblGrid>
            <w:tr w:rsidR="00EE2831" w:rsidRPr="00FB7615" w:rsidTr="00EE2831">
              <w:tc>
                <w:tcPr>
                  <w:tcW w:w="4910" w:type="dxa"/>
                </w:tcPr>
                <w:p w:rsidR="00EE2831" w:rsidRPr="00FB7615" w:rsidRDefault="00EE2831" w:rsidP="00EE28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EE2831" w:rsidRPr="00FB7615" w:rsidRDefault="00EE2831" w:rsidP="00EE28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 xml:space="preserve"> Решению 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изменения в решение                                                                                                                                                                                                                                      "О бюджете </w:t>
                  </w:r>
                  <w:proofErr w:type="spellStart"/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>Комаровского</w:t>
                  </w:r>
                  <w:proofErr w:type="spellEnd"/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Пировского района  на 2020 год и на плановый  период 2021 и 2</w:t>
                  </w:r>
                  <w:r w:rsidR="00BC2A73" w:rsidRPr="00FB7615">
                    <w:rPr>
                      <w:rFonts w:ascii="Arial" w:hAnsi="Arial" w:cs="Arial"/>
                      <w:sz w:val="24"/>
                      <w:szCs w:val="24"/>
                    </w:rPr>
                    <w:t>022 годов" от 29.12.2020 №7-63р</w:t>
                  </w:r>
                  <w:r w:rsidRPr="00FB761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61166F" w:rsidRPr="00FB7615" w:rsidRDefault="0061166F" w:rsidP="00EE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276"/>
        </w:trPr>
        <w:tc>
          <w:tcPr>
            <w:tcW w:w="9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276"/>
        </w:trPr>
        <w:tc>
          <w:tcPr>
            <w:tcW w:w="9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655"/>
        </w:trPr>
        <w:tc>
          <w:tcPr>
            <w:tcW w:w="9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166F" w:rsidRPr="00FB7615" w:rsidTr="00EE2831">
        <w:trPr>
          <w:trHeight w:val="112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66F" w:rsidRPr="00FB7615" w:rsidRDefault="0061166F" w:rsidP="00EE2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 на 2020 год и на плановый период 2021-2022 годов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</w:t>
            </w:r>
            <w:proofErr w:type="gramEnd"/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61166F" w:rsidRPr="00FB7615" w:rsidTr="00EE283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</w:t>
            </w: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 2020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на 2022 год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1166F" w:rsidRPr="00FB7615" w:rsidTr="00EE283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3054,37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2799,85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2799,85</w:t>
            </w:r>
          </w:p>
        </w:tc>
      </w:tr>
      <w:tr w:rsidR="0061166F" w:rsidRPr="00FB7615" w:rsidTr="00EE283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761,67</w:t>
            </w:r>
          </w:p>
        </w:tc>
      </w:tr>
      <w:tr w:rsidR="0061166F" w:rsidRPr="00FB7615" w:rsidTr="00EE2831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2222,67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2032,08</w:t>
            </w:r>
          </w:p>
        </w:tc>
      </w:tr>
      <w:tr w:rsidR="0061166F" w:rsidRPr="00FB7615" w:rsidTr="00EE2831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61166F" w:rsidRPr="00FB7615" w:rsidTr="00EE2831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1,10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166F" w:rsidRPr="00FB7615" w:rsidTr="00EE283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1166F" w:rsidRPr="00FB7615" w:rsidTr="00EE283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41,00</w:t>
            </w:r>
          </w:p>
        </w:tc>
      </w:tr>
      <w:tr w:rsidR="0061166F" w:rsidRPr="00FB7615" w:rsidTr="00EE283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61166F" w:rsidRPr="00FB7615" w:rsidTr="00EE283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</w:tr>
      <w:tr w:rsidR="0061166F" w:rsidRPr="00FB7615" w:rsidTr="00EE283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425,72</w:t>
            </w:r>
          </w:p>
        </w:tc>
      </w:tr>
      <w:tr w:rsidR="0061166F" w:rsidRPr="00FB7615" w:rsidTr="00EE283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422,52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425,72</w:t>
            </w:r>
          </w:p>
        </w:tc>
      </w:tr>
      <w:tr w:rsidR="0061166F" w:rsidRPr="00FB7615" w:rsidTr="00EE283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1348,83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1 515,67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1 000,49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856,25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1 096,39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492,58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24,00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пенсионное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1414,27</w:t>
            </w:r>
          </w:p>
        </w:tc>
      </w:tr>
      <w:tr w:rsidR="0061166F" w:rsidRPr="00FB7615" w:rsidTr="00EE283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61166F" w:rsidRPr="00FB7615" w:rsidTr="00EE28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299,31</w:t>
            </w:r>
          </w:p>
        </w:tc>
      </w:tr>
      <w:tr w:rsidR="0061166F" w:rsidRPr="00FB7615" w:rsidTr="00EE2831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6F" w:rsidRPr="00FB7615" w:rsidRDefault="0061166F" w:rsidP="0061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6390,13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6F" w:rsidRPr="00FB7615" w:rsidRDefault="0061166F" w:rsidP="00611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6352,97</w:t>
            </w:r>
          </w:p>
        </w:tc>
      </w:tr>
    </w:tbl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12A6" w:rsidRPr="00FB7615" w:rsidRDefault="00C512A6" w:rsidP="00673F3D">
      <w:pPr>
        <w:ind w:firstLine="708"/>
        <w:jc w:val="both"/>
        <w:rPr>
          <w:rFonts w:ascii="Arial" w:hAnsi="Arial" w:cs="Arial"/>
          <w:sz w:val="24"/>
          <w:szCs w:val="24"/>
        </w:rPr>
        <w:sectPr w:rsidR="00C512A6" w:rsidRPr="00FB7615" w:rsidSect="00A06AB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"/>
        <w:gridCol w:w="5760"/>
        <w:gridCol w:w="1588"/>
        <w:gridCol w:w="1482"/>
        <w:gridCol w:w="1715"/>
        <w:gridCol w:w="1277"/>
        <w:gridCol w:w="1276"/>
      </w:tblGrid>
      <w:tr w:rsidR="00C512A6" w:rsidRPr="00FB7615" w:rsidTr="00EE2831">
        <w:trPr>
          <w:trHeight w:val="108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2A6" w:rsidRPr="00FB7615" w:rsidRDefault="00C512A6" w:rsidP="00EE2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FB76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 </w:t>
            </w:r>
            <w:r w:rsidR="00FB7615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Pr="00FB76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"О внесение                                                                                                                                                                                                                                             изменения в решение Комаровского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от 17.12.2019 г. №53-108р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Комаровского сельсовета Пировского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 и на плановый период 2021 и 2022 годов</w:t>
            </w: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  <w:p w:rsidR="00EE2831" w:rsidRPr="00FB7615" w:rsidRDefault="00EE2831" w:rsidP="00BC2A7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bCs/>
                <w:sz w:val="24"/>
                <w:szCs w:val="24"/>
              </w:rPr>
              <w:t>от</w:t>
            </w:r>
            <w:proofErr w:type="gramEnd"/>
            <w:r w:rsidRPr="00FB76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29.12.2020 №</w:t>
            </w:r>
            <w:r w:rsidR="00BC2A73" w:rsidRPr="00FB7615">
              <w:rPr>
                <w:rFonts w:ascii="Arial" w:eastAsia="Times New Roman" w:hAnsi="Arial" w:cs="Arial"/>
                <w:bCs/>
                <w:sz w:val="24"/>
                <w:szCs w:val="24"/>
              </w:rPr>
              <w:t>7-63р</w:t>
            </w:r>
          </w:p>
        </w:tc>
      </w:tr>
      <w:tr w:rsidR="00C512A6" w:rsidRPr="00FB7615" w:rsidTr="00EE2831">
        <w:trPr>
          <w:trHeight w:val="11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12A6" w:rsidRPr="00FB7615" w:rsidTr="00EE2831">
        <w:trPr>
          <w:trHeight w:val="46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Комаровского сельсовета на 2020 год</w:t>
            </w:r>
          </w:p>
        </w:tc>
      </w:tr>
      <w:tr w:rsidR="00C512A6" w:rsidRPr="00FB7615" w:rsidTr="00EE2831">
        <w:trPr>
          <w:trHeight w:val="33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C512A6" w:rsidRPr="00FB7615" w:rsidTr="00EE2831">
        <w:trPr>
          <w:trHeight w:val="10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Сумма на          2020 год</w:t>
            </w:r>
          </w:p>
        </w:tc>
      </w:tr>
      <w:tr w:rsidR="00C512A6" w:rsidRPr="00FB7615" w:rsidTr="00EE2831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3054,37</w:t>
            </w:r>
          </w:p>
        </w:tc>
      </w:tr>
      <w:tr w:rsidR="00C512A6" w:rsidRPr="00FB7615" w:rsidTr="00EE2831">
        <w:trPr>
          <w:trHeight w:val="5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823,18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EE2831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EE2831">
        <w:trPr>
          <w:trHeight w:val="7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EE2831">
        <w:trPr>
          <w:trHeight w:val="5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2222,67</w:t>
            </w:r>
          </w:p>
        </w:tc>
      </w:tr>
      <w:tr w:rsidR="00C512A6" w:rsidRPr="00FB7615" w:rsidTr="00EE28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главы поселения и органа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2222,67</w:t>
            </w:r>
          </w:p>
        </w:tc>
      </w:tr>
      <w:tr w:rsidR="00C512A6" w:rsidRPr="00FB7615" w:rsidTr="00EE2831">
        <w:trPr>
          <w:trHeight w:val="31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поселения и органа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2222,67</w:t>
            </w:r>
          </w:p>
        </w:tc>
      </w:tr>
      <w:tr w:rsidR="00C512A6" w:rsidRPr="00FB7615" w:rsidTr="00EE2831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1703,29</w:t>
            </w:r>
          </w:p>
        </w:tc>
      </w:tr>
      <w:tr w:rsidR="00C512A6" w:rsidRPr="00FB7615" w:rsidTr="00EE2831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1062,33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1062,33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636,27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636,27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2,31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поселений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 поселения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непрограммных расходов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1,21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для обеспечению деятельности административных комиссий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EE2831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EE2831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53,50</w:t>
            </w:r>
          </w:p>
        </w:tc>
      </w:tr>
      <w:tr w:rsidR="00C512A6" w:rsidRPr="00FB7615" w:rsidTr="00EE28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53,50</w:t>
            </w:r>
          </w:p>
        </w:tc>
      </w:tr>
      <w:tr w:rsidR="00C512A6" w:rsidRPr="00FB7615" w:rsidTr="00EE2831">
        <w:trPr>
          <w:trHeight w:val="4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расходы  на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53,50</w:t>
            </w:r>
          </w:p>
        </w:tc>
      </w:tr>
      <w:tr w:rsidR="00C512A6" w:rsidRPr="00FB7615" w:rsidTr="00EE2831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53,50</w:t>
            </w:r>
          </w:p>
        </w:tc>
      </w:tr>
      <w:tr w:rsidR="00C512A6" w:rsidRPr="00FB7615" w:rsidTr="00EE2831">
        <w:trPr>
          <w:trHeight w:val="8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C512A6" w:rsidRPr="00FB7615" w:rsidTr="00EE28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145,97</w:t>
            </w:r>
          </w:p>
        </w:tc>
      </w:tr>
      <w:tr w:rsidR="00C512A6" w:rsidRPr="00FB7615" w:rsidTr="00EE2831">
        <w:trPr>
          <w:trHeight w:val="64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EE2831">
        <w:trPr>
          <w:trHeight w:val="6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Комаровского сельсовета "Повышение качества жизни и прочие мероприятия на территории Комаровского сельсовета 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EE2831">
        <w:trPr>
          <w:trHeight w:val="5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 программы 2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. Обеспечение мер по противодействию экстремисткой и террористической деятельности и защите населения от ЧС от природного и техногенного характера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EE2831">
        <w:trPr>
          <w:trHeight w:val="161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проведения  направленных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на противодействие терроризму и ЧС  в рамках муниципальной программы "Повышение качества жизни и прочие мероприятия на территории Комаровского сельсовета на 2014-2018гг"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EE2831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144,77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  программы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.Обеспечение мер противопожарной безопасности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144,77</w:t>
            </w:r>
          </w:p>
        </w:tc>
      </w:tr>
      <w:tr w:rsidR="00C512A6" w:rsidRPr="00FB7615" w:rsidTr="00EE2831">
        <w:trPr>
          <w:trHeight w:val="8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обеспечение первичных мер противопожарной безопасности в рамках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подпрограммы  «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Повышение качества жизни и прочие мероприятия на территории Комаровского сельсовета" на 2014-2018г.»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95,84</w:t>
            </w:r>
          </w:p>
        </w:tc>
      </w:tr>
      <w:tr w:rsidR="00C512A6" w:rsidRPr="00FB7615" w:rsidTr="00EE28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95,84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95,84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обеспечение первичных мер противопожарной безопасности в рамках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подпрограммы  «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Повышение качества жизни и прочие мероприятия на территории Комаровского сельсовета" на 2014-2018г.»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0100074120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15,90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0100074120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15,90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0100074120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15,90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обеспечение первичных мер противопожарной безопасности в рамках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подпрограммы  «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Повышение качества жизни и прочие мероприятия на территории Комаровского сельсовета" на 2014-2018г.»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01000S7450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33,03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01000S7450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33,03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01000S7450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33,03</w:t>
            </w:r>
          </w:p>
        </w:tc>
      </w:tr>
      <w:tr w:rsidR="00C512A6" w:rsidRPr="00FB7615" w:rsidTr="00EE28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557,88</w:t>
            </w:r>
          </w:p>
        </w:tc>
      </w:tr>
      <w:tr w:rsidR="00C512A6" w:rsidRPr="00FB7615" w:rsidTr="00EE2831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557,88</w:t>
            </w:r>
          </w:p>
        </w:tc>
      </w:tr>
      <w:tr w:rsidR="00C512A6" w:rsidRPr="00FB7615" w:rsidTr="00EE2831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Комаровского сельсовета "Повышение качества жизни и прочие мероприятия на территории Комаровского сельсовета на 2014-2018гг 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557,88</w:t>
            </w:r>
          </w:p>
        </w:tc>
      </w:tr>
      <w:tr w:rsidR="00C512A6" w:rsidRPr="00FB7615" w:rsidTr="00EE2831">
        <w:trPr>
          <w:trHeight w:val="5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Подпрограмма  2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«Дороги общего пользования местного значения»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557,88</w:t>
            </w:r>
          </w:p>
        </w:tc>
      </w:tr>
      <w:tr w:rsidR="00C512A6" w:rsidRPr="00FB7615" w:rsidTr="00EE2831">
        <w:trPr>
          <w:trHeight w:val="11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внутри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поселенческих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Дороги общего пользования местного значения»  муниципальной программы Комаровского сельсовета "Повышение качества жизни и прочие мероприятия на территории Комаровского сельсовета на 2014-2018гг"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76,40</w:t>
            </w:r>
          </w:p>
        </w:tc>
      </w:tr>
      <w:tr w:rsidR="00C512A6" w:rsidRPr="00FB7615" w:rsidTr="00EE2831">
        <w:trPr>
          <w:trHeight w:val="11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76,40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76,40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внутри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поселенческих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Дороги общего пользования местного значения»  муниципальной программы Комаровского сельсовета "Повышение качества жизни и прочие мероприятия на территории Комаровского сельсовета на 2014-2018гг"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161,38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161,38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161,38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Подпрограмма  2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«Дороги общего пользования местного значения»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316,93</w:t>
            </w:r>
          </w:p>
        </w:tc>
      </w:tr>
      <w:tr w:rsidR="00C512A6" w:rsidRPr="00FB7615" w:rsidTr="00CA1206">
        <w:trPr>
          <w:trHeight w:val="14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внутри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поселенческих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Дороги общего пользования местного значения»  муниципальной программы Комаровского сельсовета "Повышение качества жизни и прочие мероприятия на территории Комаровского сельсовета на 2014-2018гг"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316,93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316,93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Подпрограмма  2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«Дороги общего пользования местного значения»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01200S5090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3,17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внутри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поселенческих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Дороги общего пользования местного значения»  муниципальной программы Комаровского сельсовета "Повышение качества жизни и прочие мероприятия на территории Комаровского сельсовета на 2014-2018гг"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01200S5090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3,17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01200S5090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3,17</w:t>
            </w:r>
          </w:p>
        </w:tc>
      </w:tr>
      <w:tr w:rsidR="00C512A6" w:rsidRPr="00FB7615" w:rsidTr="00EE2831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2612,06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1515,67</w:t>
            </w:r>
          </w:p>
        </w:tc>
      </w:tr>
      <w:tr w:rsidR="00C512A6" w:rsidRPr="00FB7615" w:rsidTr="00EE2831">
        <w:trPr>
          <w:trHeight w:val="5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программа  "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качества жизни и прочие мероприятия на территории Комаровского сельсовета 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1515,67</w:t>
            </w:r>
          </w:p>
        </w:tc>
      </w:tr>
      <w:tr w:rsidR="00C512A6" w:rsidRPr="00FB7615" w:rsidTr="00EE2831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Подпрограмма 1 "Благоустройство"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1515,67</w:t>
            </w:r>
          </w:p>
        </w:tc>
      </w:tr>
      <w:tr w:rsidR="00C512A6" w:rsidRPr="00FB7615" w:rsidTr="00EE2831">
        <w:trPr>
          <w:trHeight w:val="10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благоустройств и обслуживание объектов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ЖКХ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 «Благоустройство» муниципальной программы Комаровского сельсовета "Повышение качества жизни и прочие мероприятия на территории Комаровского сельсовета 2014-2018гг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1515,67</w:t>
            </w:r>
          </w:p>
        </w:tc>
      </w:tr>
      <w:tr w:rsidR="00C512A6" w:rsidRPr="00FB7615" w:rsidTr="00EE2831">
        <w:trPr>
          <w:trHeight w:val="8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601,20</w:t>
            </w:r>
          </w:p>
        </w:tc>
      </w:tr>
      <w:tr w:rsidR="00C512A6" w:rsidRPr="00FB7615" w:rsidTr="00EE283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601,20</w:t>
            </w:r>
          </w:p>
        </w:tc>
      </w:tr>
      <w:tr w:rsidR="00C512A6" w:rsidRPr="00FB7615" w:rsidTr="00EE28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898,41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898,41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16,06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16,06</w:t>
            </w:r>
          </w:p>
        </w:tc>
      </w:tr>
      <w:tr w:rsidR="00C512A6" w:rsidRPr="00FB7615" w:rsidTr="00EE2831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1096,39</w:t>
            </w:r>
          </w:p>
        </w:tc>
      </w:tr>
      <w:tr w:rsidR="00C512A6" w:rsidRPr="00FB7615" w:rsidTr="00EE2831">
        <w:trPr>
          <w:trHeight w:val="5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"Повышение качества жизни и прочие мероприятия на территории Комаровского сельсовета 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1096,39</w:t>
            </w:r>
          </w:p>
        </w:tc>
      </w:tr>
      <w:tr w:rsidR="00C512A6" w:rsidRPr="00FB7615" w:rsidTr="00EE2831">
        <w:trPr>
          <w:trHeight w:val="5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Подпрограмма 1 "Благоустройство"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1096,39</w:t>
            </w:r>
          </w:p>
        </w:tc>
      </w:tr>
      <w:tr w:rsidR="00C512A6" w:rsidRPr="00FB7615" w:rsidTr="00EE2831">
        <w:trPr>
          <w:trHeight w:val="13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благоустройство  по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сбору, вывозу и утилизации  отходов ,содержание и обслуживание уличных сетей электроснабжения, прочие благоустройства" в рамках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 «Благоустройство» муниципальной программы Комаровского сельсовета "Повышение качества жизни и прочие мероприятия на территории Комаровского сельсовета 2014-2018гг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514,24</w:t>
            </w:r>
          </w:p>
        </w:tc>
      </w:tr>
      <w:tr w:rsidR="00C512A6" w:rsidRPr="00FB7615" w:rsidTr="00EE283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514,24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514,24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благоустройство  по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сбору, вывозу и утилизации  отходов ,содержание и обслуживание уличных сетей электроснабжения, прочие благоустройства" в рамках подпрограммы  «Благоустройство» муниципальной программы Комаровского сельсовета "Повышение качества жизни и прочие мероприятия на территории Комаровского сельсовета 2014-2018гг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0110077410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582,15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0110077410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582,15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0110077410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582,15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1414,27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поселений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24,00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(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соответствии с Законом края от 24.04.2008г № 5-1565 " Об особенностях правового урегулирования муниципальной службы в Красноярском крае " решение сельского Совета депутатов от 26.03.2009 г № 2-9р"Обутверждении Положения о порядке назначения и выплаты пенсии за выслугу лет лицам, замещающим муниципальные должности в органах местного самоуправления Комаровского сельсовета"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EE2831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EE2831">
        <w:trPr>
          <w:trHeight w:val="4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EE2831">
        <w:trPr>
          <w:trHeight w:val="4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EE2831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7862,05</w:t>
            </w:r>
          </w:p>
        </w:tc>
      </w:tr>
    </w:tbl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"/>
        <w:gridCol w:w="5903"/>
        <w:gridCol w:w="2206"/>
        <w:gridCol w:w="1444"/>
        <w:gridCol w:w="1702"/>
        <w:gridCol w:w="1559"/>
      </w:tblGrid>
      <w:tr w:rsidR="00C512A6" w:rsidRPr="00FB7615" w:rsidTr="00CA1206">
        <w:trPr>
          <w:trHeight w:val="108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15" w:rsidRDefault="00C512A6" w:rsidP="00FB7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tbl>
            <w:tblPr>
              <w:tblStyle w:val="a7"/>
              <w:tblW w:w="0" w:type="auto"/>
              <w:tblInd w:w="7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5"/>
            </w:tblGrid>
            <w:tr w:rsidR="00FB7615" w:rsidTr="00FB7615">
              <w:tc>
                <w:tcPr>
                  <w:tcW w:w="4985" w:type="dxa"/>
                </w:tcPr>
                <w:p w:rsidR="00FB7615" w:rsidRPr="00FB7615" w:rsidRDefault="00FB7615" w:rsidP="00FB761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Приложение  5                                                                                                                                                                                                                      к Решению   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 депутатов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внесение  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изменения в решение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Комаровского</w:t>
                  </w:r>
                  <w:proofErr w:type="spellEnd"/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сельского  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депутатов от 17.12.2019 г. №53-108р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</w:t>
                  </w:r>
                  <w:proofErr w:type="spellStart"/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Комаровского</w:t>
                  </w:r>
                  <w:proofErr w:type="spellEnd"/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 Пировского района  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 2020 год и на</w:t>
                  </w:r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плановый период 2021 и 2022 годов"</w:t>
                  </w:r>
                </w:p>
                <w:p w:rsidR="00FB7615" w:rsidRDefault="00FB7615" w:rsidP="00FB761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FB76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29.12.2020 №7-63р</w:t>
                  </w:r>
                </w:p>
              </w:tc>
              <w:bookmarkStart w:id="0" w:name="_GoBack"/>
              <w:bookmarkEnd w:id="0"/>
            </w:tr>
          </w:tbl>
          <w:p w:rsidR="00CA1206" w:rsidRPr="00FB7615" w:rsidRDefault="00CA1206" w:rsidP="00FB7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12A6" w:rsidRPr="00FB7615" w:rsidTr="00CA1206">
        <w:trPr>
          <w:trHeight w:val="130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12A6" w:rsidRPr="00FB7615" w:rsidTr="00CA1206">
        <w:trPr>
          <w:trHeight w:val="9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</w:t>
            </w: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сельского  бюджета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12A6" w:rsidRPr="00FB7615" w:rsidTr="00CA1206">
        <w:trPr>
          <w:trHeight w:val="24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C512A6" w:rsidRPr="00FB7615" w:rsidTr="00CA1206">
        <w:trPr>
          <w:trHeight w:val="8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Сумма на          2020 год</w:t>
            </w:r>
          </w:p>
        </w:tc>
      </w:tr>
      <w:tr w:rsidR="00C512A6" w:rsidRPr="00FB7615" w:rsidTr="00CA1206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C512A6" w:rsidRPr="00FB7615" w:rsidTr="00CA120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A1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Повышение качества жизни и прочие мероприятия на территории </w:t>
            </w:r>
            <w:proofErr w:type="spell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3315,91</w:t>
            </w:r>
          </w:p>
        </w:tc>
      </w:tr>
      <w:tr w:rsidR="00C512A6" w:rsidRPr="00FB7615" w:rsidTr="00CA1206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Подпрограмма 1 "Благоустройство"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2612,06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Расходы для проведения мероприятий направленных на благоустройство содержание и обслуживание уличных сетей электроснабжения, прочие благоустройства" в рамках </w:t>
            </w: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подпрограммы  «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Благоустройство» муниципальной программы </w:t>
            </w:r>
            <w:proofErr w:type="spell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 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2612,06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514,24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514,24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514,24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514,24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0110077410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582,15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0110077410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582,15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0110077410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582,15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0110077410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582,15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601,20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601,20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601,20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601,20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898,41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898,41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898,41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898,41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16,06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16,06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16,06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0110000330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16,06</w:t>
            </w:r>
          </w:p>
        </w:tc>
      </w:tr>
      <w:tr w:rsidR="00C512A6" w:rsidRPr="00FB7615" w:rsidTr="00CA1206">
        <w:trPr>
          <w:trHeight w:val="67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противодействие терроризму и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ЧС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рамках муниципальной программы "Повышение качества жизни и прочие мероприятия на территории </w:t>
            </w:r>
            <w:proofErr w:type="spell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1,20</w:t>
            </w:r>
          </w:p>
        </w:tc>
      </w:tr>
      <w:tr w:rsidR="00C512A6" w:rsidRPr="00FB7615" w:rsidTr="00CA1206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1,20</w:t>
            </w:r>
          </w:p>
        </w:tc>
      </w:tr>
      <w:tr w:rsidR="00C512A6" w:rsidRPr="00FB7615" w:rsidTr="00CA1206">
        <w:trPr>
          <w:trHeight w:val="8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Расходы для </w:t>
            </w: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 направленных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обеспечение первичных мер противопожарной безопасности в рамках подпрограммы  «Повышение качества жизни и прочие мероприятия на территории </w:t>
            </w:r>
            <w:proofErr w:type="spell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сельсовета"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144,77</w:t>
            </w:r>
          </w:p>
        </w:tc>
      </w:tr>
      <w:tr w:rsidR="00C512A6" w:rsidRPr="00FB7615" w:rsidTr="00CA1206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01000S7450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33,03</w:t>
            </w:r>
          </w:p>
        </w:tc>
      </w:tr>
      <w:tr w:rsidR="00C512A6" w:rsidRPr="00FB7615" w:rsidTr="00CA1206">
        <w:trPr>
          <w:trHeight w:val="4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01000S7450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33,03</w:t>
            </w:r>
          </w:p>
        </w:tc>
      </w:tr>
      <w:tr w:rsidR="00C512A6" w:rsidRPr="00FB7615" w:rsidTr="00CA1206">
        <w:trPr>
          <w:trHeight w:val="4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01000S7450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33,03</w:t>
            </w:r>
          </w:p>
        </w:tc>
      </w:tr>
      <w:tr w:rsidR="00C512A6" w:rsidRPr="00FB7615" w:rsidTr="00CA1206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01000S7450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33,03</w:t>
            </w:r>
          </w:p>
        </w:tc>
      </w:tr>
      <w:tr w:rsidR="00C512A6" w:rsidRPr="00FB7615" w:rsidTr="00CA1206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0100074120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15,90</w:t>
            </w:r>
          </w:p>
        </w:tc>
      </w:tr>
      <w:tr w:rsidR="00C512A6" w:rsidRPr="00FB7615" w:rsidTr="00CA1206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0100074120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15,90</w:t>
            </w:r>
          </w:p>
        </w:tc>
      </w:tr>
      <w:tr w:rsidR="00C512A6" w:rsidRPr="00FB7615" w:rsidTr="00CA1206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0100074120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15,90</w:t>
            </w:r>
          </w:p>
        </w:tc>
      </w:tr>
      <w:tr w:rsidR="00C512A6" w:rsidRPr="00FB7615" w:rsidTr="00CA1206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0100074120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15,90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95,84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95,84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95,84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95,84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 2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«Дороги общего пользования местного значения»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557,88</w:t>
            </w:r>
          </w:p>
        </w:tc>
      </w:tr>
      <w:tr w:rsidR="00C512A6" w:rsidRPr="00FB7615" w:rsidTr="00CA1206">
        <w:trPr>
          <w:trHeight w:val="10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внутри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поселенческих  в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Дороги общего пользования местного значения»  муниципальной программы </w:t>
            </w:r>
            <w:proofErr w:type="spell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Комаровского</w:t>
            </w:r>
            <w:proofErr w:type="spell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557,88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76,40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76,40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76,40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76,40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161,38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161,38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161,38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161,38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316,93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316,93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316,93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316,93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01200S5090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3,17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01200S5090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3,17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01200S5090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3,17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01200S5090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3,17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3054,37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3045,85</w:t>
            </w:r>
          </w:p>
        </w:tc>
      </w:tr>
      <w:tr w:rsidR="00C512A6" w:rsidRPr="00FB7615" w:rsidTr="00CA1206">
        <w:trPr>
          <w:trHeight w:val="5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CA1206">
        <w:trPr>
          <w:trHeight w:val="8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CA1206">
        <w:trPr>
          <w:trHeight w:val="33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CA1206">
        <w:trPr>
          <w:trHeight w:val="33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CA1206">
        <w:trPr>
          <w:trHeight w:val="33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823,18</w:t>
            </w:r>
          </w:p>
        </w:tc>
      </w:tr>
      <w:tr w:rsidR="00C512A6" w:rsidRPr="00FB7615" w:rsidTr="00CA1206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1703,29</w:t>
            </w:r>
          </w:p>
        </w:tc>
      </w:tr>
      <w:tr w:rsidR="00C512A6" w:rsidRPr="00FB7615" w:rsidTr="00CA1206">
        <w:trPr>
          <w:trHeight w:val="7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1062,33</w:t>
            </w:r>
          </w:p>
        </w:tc>
      </w:tr>
      <w:tr w:rsidR="00C512A6" w:rsidRPr="00FB7615" w:rsidTr="00CA1206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1062,33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1062,33</w:t>
            </w:r>
          </w:p>
        </w:tc>
      </w:tr>
      <w:tr w:rsidR="00C512A6" w:rsidRPr="00FB7615" w:rsidTr="00CA1206">
        <w:trPr>
          <w:trHeight w:val="5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1062,33</w:t>
            </w:r>
          </w:p>
        </w:tc>
      </w:tr>
      <w:tr w:rsidR="00C512A6" w:rsidRPr="00FB7615" w:rsidTr="00CA1206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636,27</w:t>
            </w:r>
          </w:p>
        </w:tc>
      </w:tr>
      <w:tr w:rsidR="00C512A6" w:rsidRPr="00FB7615" w:rsidTr="00CA1206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636,27</w:t>
            </w:r>
          </w:p>
        </w:tc>
      </w:tr>
      <w:tr w:rsidR="00C512A6" w:rsidRPr="00FB7615" w:rsidTr="00CA1206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636,27</w:t>
            </w:r>
          </w:p>
        </w:tc>
      </w:tr>
      <w:tr w:rsidR="00C512A6" w:rsidRPr="00FB7615" w:rsidTr="00CA1206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636,27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3110000281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519,38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2,31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поселений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2,31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 поселения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</w:t>
            </w: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непрограммных расходов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для обеспечению деятельности административных комиссий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5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Функционирование 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1,21</w:t>
            </w:r>
          </w:p>
        </w:tc>
      </w:tr>
      <w:tr w:rsidR="00C512A6" w:rsidRPr="00FB7615" w:rsidTr="00CA1206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53,50</w:t>
            </w:r>
          </w:p>
        </w:tc>
      </w:tr>
      <w:tr w:rsidR="00C512A6" w:rsidRPr="00FB7615" w:rsidTr="00CA1206">
        <w:trPr>
          <w:trHeight w:val="4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</w:t>
            </w: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расходы  на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53,50</w:t>
            </w:r>
          </w:p>
        </w:tc>
      </w:tr>
      <w:tr w:rsidR="00C512A6" w:rsidRPr="00FB7615" w:rsidTr="00CA1206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53,50</w:t>
            </w:r>
          </w:p>
        </w:tc>
      </w:tr>
      <w:tr w:rsidR="00C512A6" w:rsidRPr="00FB7615" w:rsidTr="00CA1206">
        <w:trPr>
          <w:trHeight w:val="7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44,80</w:t>
            </w:r>
          </w:p>
        </w:tc>
      </w:tr>
      <w:tr w:rsidR="00C512A6" w:rsidRPr="00FB7615" w:rsidTr="00CA1206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44,80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</w:tr>
      <w:tr w:rsidR="00C512A6" w:rsidRPr="00FB7615" w:rsidTr="00CA1206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</w:tr>
      <w:tr w:rsidR="00C512A6" w:rsidRPr="00FB7615" w:rsidTr="00CA1206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5,20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1414,27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поселений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культура  и</w:t>
            </w:r>
            <w:proofErr w:type="gramEnd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киномотография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1414,27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</w:t>
            </w:r>
            <w:proofErr w:type="gramStart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в</w:t>
            </w:r>
            <w:proofErr w:type="gramEnd"/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соответствии с Законом края от 24.04.2008г № 5-1565 " Об особенностях правового урегулирования муниципальной службы в Красноярском крае " решение сельского Совета депутатов от 26.03.2009 г № 2-9р"Обутверждении Положения о порядке </w:t>
            </w: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назначения и выплаты пенсии за выслугу лет лицам, замещающим муниципальные должности в органах местного самоуправления Комаровского сельсовета"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4900000000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CA120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4910001000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C512A6" w:rsidRPr="00FB7615" w:rsidTr="00CA1206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A6" w:rsidRPr="00FB7615" w:rsidRDefault="00C512A6" w:rsidP="00C51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A6" w:rsidRPr="00FB7615" w:rsidRDefault="00C512A6" w:rsidP="00C51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7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7862,05</w:t>
            </w:r>
          </w:p>
        </w:tc>
      </w:tr>
    </w:tbl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166F" w:rsidRPr="00FB7615" w:rsidRDefault="0061166F" w:rsidP="00673F3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1166F" w:rsidRPr="00FB7615" w:rsidSect="00A06ABE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721D"/>
    <w:rsid w:val="001B7342"/>
    <w:rsid w:val="001C7AA5"/>
    <w:rsid w:val="00201369"/>
    <w:rsid w:val="00277288"/>
    <w:rsid w:val="002D6DB8"/>
    <w:rsid w:val="00314460"/>
    <w:rsid w:val="004152E0"/>
    <w:rsid w:val="004D1AF8"/>
    <w:rsid w:val="004E62FF"/>
    <w:rsid w:val="004E6EC7"/>
    <w:rsid w:val="0054091D"/>
    <w:rsid w:val="00545EBD"/>
    <w:rsid w:val="005F3975"/>
    <w:rsid w:val="0061166F"/>
    <w:rsid w:val="00624B80"/>
    <w:rsid w:val="00673F3D"/>
    <w:rsid w:val="006C13AF"/>
    <w:rsid w:val="006E3B55"/>
    <w:rsid w:val="0070780D"/>
    <w:rsid w:val="00790019"/>
    <w:rsid w:val="008629CA"/>
    <w:rsid w:val="00947D5D"/>
    <w:rsid w:val="0095256B"/>
    <w:rsid w:val="00986054"/>
    <w:rsid w:val="009B4B8E"/>
    <w:rsid w:val="009D11D3"/>
    <w:rsid w:val="00A06ABE"/>
    <w:rsid w:val="00A3721D"/>
    <w:rsid w:val="00AF4FE2"/>
    <w:rsid w:val="00BC2A73"/>
    <w:rsid w:val="00BE1852"/>
    <w:rsid w:val="00C15B49"/>
    <w:rsid w:val="00C3597C"/>
    <w:rsid w:val="00C512A6"/>
    <w:rsid w:val="00CA1206"/>
    <w:rsid w:val="00CD0718"/>
    <w:rsid w:val="00D668B9"/>
    <w:rsid w:val="00EE2831"/>
    <w:rsid w:val="00EF4E82"/>
    <w:rsid w:val="00FB7615"/>
    <w:rsid w:val="00FD19BE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AA458-80A6-4B96-953D-C75C458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72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721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33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User Windows</cp:lastModifiedBy>
  <cp:revision>26</cp:revision>
  <cp:lastPrinted>2020-12-28T03:29:00Z</cp:lastPrinted>
  <dcterms:created xsi:type="dcterms:W3CDTF">2019-02-04T09:21:00Z</dcterms:created>
  <dcterms:modified xsi:type="dcterms:W3CDTF">2021-01-12T07:57:00Z</dcterms:modified>
</cp:coreProperties>
</file>